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8CBA" w14:textId="0D47B02C" w:rsidR="005D34C7" w:rsidRDefault="003C4C34">
      <w:r>
        <w:t>Christ the King, Houtzdale parish boundaries</w:t>
      </w:r>
    </w:p>
    <w:p w14:paraId="123E364B" w14:textId="54015E23" w:rsidR="003D35AF" w:rsidRDefault="003D35AF">
      <w:r>
        <w:t>11/</w:t>
      </w:r>
      <w:r w:rsidR="00FE3558">
        <w:t>8</w:t>
      </w:r>
      <w:r>
        <w:t>/2023</w:t>
      </w:r>
    </w:p>
    <w:p w14:paraId="700F65BA" w14:textId="19BE8456" w:rsidR="003D35AF" w:rsidRDefault="003D35AF"/>
    <w:p w14:paraId="3CE7A325" w14:textId="25EA15AE" w:rsidR="003D35AF" w:rsidRDefault="003D35AF">
      <w:r>
        <w:t>In Clearfield County:</w:t>
      </w:r>
      <w:r w:rsidR="006C508A">
        <w:t xml:space="preserve"> Starting at the intersection of US route 322 and the Clearfield County line in Decatur township, south along the Clearfield/Centre County line to the </w:t>
      </w:r>
      <w:r w:rsidR="00FE3558">
        <w:t>Woodward/</w:t>
      </w:r>
      <w:proofErr w:type="spellStart"/>
      <w:r w:rsidR="00FE3558">
        <w:t>Gulich</w:t>
      </w:r>
      <w:proofErr w:type="spellEnd"/>
      <w:r w:rsidR="00FE3558">
        <w:t xml:space="preserve"> township line; northwest and then southwest along the </w:t>
      </w:r>
      <w:proofErr w:type="spellStart"/>
      <w:r w:rsidR="00FE3558">
        <w:t>Gulich</w:t>
      </w:r>
      <w:proofErr w:type="spellEnd"/>
      <w:r w:rsidR="00FE3558">
        <w:t xml:space="preserve"> township line to PA route 453 at Ramey; southwest on PA route 453 to</w:t>
      </w:r>
      <w:r w:rsidR="00242982">
        <w:t xml:space="preserve"> state road 2002; southwest on state road 2002 to</w:t>
      </w:r>
      <w:r w:rsidR="00FE3558">
        <w:t xml:space="preserve"> Muddy Run; south on Muddy Run to PA route 729</w:t>
      </w:r>
      <w:r w:rsidR="00964613">
        <w:t xml:space="preserve">; </w:t>
      </w:r>
      <w:r w:rsidR="00E346C5">
        <w:t>northwest along PA route 729 to Buck Run Road</w:t>
      </w:r>
      <w:r w:rsidR="00C9355F">
        <w:t xml:space="preserve">; north along Buck Run Road to state road 3020; east along state road 3020 to state road 2015 at McCartney; north along state road 2015 (Oak Ridge Road), across state road 3007, continuing northeast to the juncture with PA route 453 at </w:t>
      </w:r>
      <w:proofErr w:type="spellStart"/>
      <w:r w:rsidR="00C9355F">
        <w:t>Kellytown</w:t>
      </w:r>
      <w:proofErr w:type="spellEnd"/>
      <w:r w:rsidR="00C9355F">
        <w:t xml:space="preserve">; east along </w:t>
      </w:r>
      <w:proofErr w:type="spellStart"/>
      <w:r w:rsidR="00C9355F">
        <w:t>Kellytown</w:t>
      </w:r>
      <w:proofErr w:type="spellEnd"/>
      <w:r w:rsidR="00C9355F">
        <w:t xml:space="preserve"> Road to Clearfield Creek/Knox township boundary; north along</w:t>
      </w:r>
      <w:r w:rsidR="009D144B">
        <w:t xml:space="preserve"> the Knox township </w:t>
      </w:r>
      <w:r w:rsidR="00694DC0">
        <w:t>boundary</w:t>
      </w:r>
      <w:r w:rsidR="009D144B">
        <w:t xml:space="preserve"> to Little Clearfield Creek; southwest along Little Clearfield Creek to state road 2023 at </w:t>
      </w:r>
      <w:proofErr w:type="spellStart"/>
      <w:r w:rsidR="009D144B">
        <w:t>O’Shanter</w:t>
      </w:r>
      <w:proofErr w:type="spellEnd"/>
      <w:r w:rsidR="009D144B">
        <w:t>; north along state road 2023 to state road 2024; east along state road 2024 to the Clearfield County line.</w:t>
      </w:r>
    </w:p>
    <w:sectPr w:rsidR="003D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34"/>
    <w:rsid w:val="00242982"/>
    <w:rsid w:val="003C4C34"/>
    <w:rsid w:val="003D35AF"/>
    <w:rsid w:val="005D34C7"/>
    <w:rsid w:val="00694DC0"/>
    <w:rsid w:val="006C508A"/>
    <w:rsid w:val="00964613"/>
    <w:rsid w:val="009D144B"/>
    <w:rsid w:val="00C45F60"/>
    <w:rsid w:val="00C9355F"/>
    <w:rsid w:val="00E346C5"/>
    <w:rsid w:val="00E5453B"/>
    <w:rsid w:val="00E80E56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4B62"/>
  <w15:chartTrackingRefBased/>
  <w15:docId w15:val="{06407169-ACAA-44DF-BC03-A7534D3E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DCED5E61-85A5-48ED-97B3-00D31ACBA904}"/>
</file>

<file path=customXml/itemProps2.xml><?xml version="1.0" encoding="utf-8"?>
<ds:datastoreItem xmlns:ds="http://schemas.openxmlformats.org/officeDocument/2006/customXml" ds:itemID="{2BD0F0E3-D36D-4A55-9B5E-2CD8701E9561}"/>
</file>

<file path=customXml/itemProps3.xml><?xml version="1.0" encoding="utf-8"?>
<ds:datastoreItem xmlns:ds="http://schemas.openxmlformats.org/officeDocument/2006/customXml" ds:itemID="{5D312CF8-E754-4F35-830F-A178CF276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5</cp:revision>
  <cp:lastPrinted>2023-11-08T20:56:00Z</cp:lastPrinted>
  <dcterms:created xsi:type="dcterms:W3CDTF">2023-11-03T14:57:00Z</dcterms:created>
  <dcterms:modified xsi:type="dcterms:W3CDTF">2023-11-08T21:05:00Z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532000</vt:r8>
  </property>
  <property fmtid="{D5CDD505-2E9C-101B-9397-08002B2CF9AE}" pid="4" name="MediaServiceImageTags">
    <vt:lpwstr/>
  </property>
</Properties>
</file>